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AA" w:rsidRDefault="00F35411">
      <w:r w:rsidRPr="00F35411">
        <w:t>0 800 213</w:t>
      </w:r>
      <w:r w:rsidR="005A6FE9">
        <w:t> </w:t>
      </w:r>
      <w:r w:rsidRPr="00F35411">
        <w:t>103</w:t>
      </w:r>
    </w:p>
    <w:p w:rsidR="005A6FE9" w:rsidRDefault="005A6FE9"/>
    <w:p w:rsidR="005A6FE9" w:rsidRDefault="005A6FE9">
      <w:hyperlink r:id="rId4" w:history="1">
        <w:r w:rsidRPr="00E719B3">
          <w:rPr>
            <w:rStyle w:val="a3"/>
          </w:rPr>
          <w:t>https://legalaid.gov.ua/</w:t>
        </w:r>
      </w:hyperlink>
    </w:p>
    <w:p w:rsidR="005A6FE9" w:rsidRDefault="005A6FE9">
      <w:bookmarkStart w:id="0" w:name="_GoBack"/>
      <w:bookmarkEnd w:id="0"/>
    </w:p>
    <w:sectPr w:rsidR="005A6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D"/>
    <w:rsid w:val="00580BDD"/>
    <w:rsid w:val="005A6FE9"/>
    <w:rsid w:val="006D67AA"/>
    <w:rsid w:val="00F3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69D5D-BDF0-4F26-A671-4ED2A602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F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alaid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2023-01-09T13:47:00Z</dcterms:created>
  <dcterms:modified xsi:type="dcterms:W3CDTF">2023-01-10T13:00:00Z</dcterms:modified>
</cp:coreProperties>
</file>